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7BCF" w14:textId="77777777" w:rsidR="005C18B6" w:rsidRDefault="005C18B6" w:rsidP="005C18B6">
      <w:pPr>
        <w:tabs>
          <w:tab w:val="center" w:pos="5244"/>
        </w:tabs>
        <w:spacing w:line="500" w:lineRule="exact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財團法人天主教</w:t>
      </w:r>
      <w:r w:rsidRPr="00BB783C">
        <w:rPr>
          <w:rFonts w:ascii="標楷體" w:eastAsia="標楷體" w:hAnsi="標楷體" w:hint="eastAsia"/>
          <w:b/>
          <w:sz w:val="26"/>
          <w:szCs w:val="26"/>
        </w:rPr>
        <w:t>會</w:t>
      </w:r>
      <w:r>
        <w:rPr>
          <w:rFonts w:ascii="標楷體" w:eastAsia="標楷體" w:hAnsi="標楷體" w:hint="eastAsia"/>
          <w:b/>
          <w:sz w:val="26"/>
          <w:szCs w:val="26"/>
        </w:rPr>
        <w:t>台北教區</w:t>
      </w:r>
      <w:r w:rsidRPr="00BB783C">
        <w:rPr>
          <w:rFonts w:ascii="標楷體" w:eastAsia="標楷體" w:hAnsi="標楷體" w:hint="eastAsia"/>
          <w:b/>
          <w:sz w:val="26"/>
          <w:szCs w:val="26"/>
        </w:rPr>
        <w:t>附設臺北市私立育仁幼兒園</w:t>
      </w:r>
    </w:p>
    <w:p w14:paraId="1EA08E31" w14:textId="7B6B1814" w:rsidR="005C18B6" w:rsidRDefault="005C18B6" w:rsidP="005C18B6">
      <w:pPr>
        <w:tabs>
          <w:tab w:val="center" w:pos="5244"/>
        </w:tabs>
        <w:spacing w:line="500" w:lineRule="exact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11</w:t>
      </w:r>
      <w:r w:rsidR="00AB3989">
        <w:rPr>
          <w:rFonts w:ascii="標楷體" w:eastAsia="標楷體" w:hAnsi="標楷體" w:hint="eastAsia"/>
          <w:b/>
          <w:sz w:val="26"/>
          <w:szCs w:val="26"/>
        </w:rPr>
        <w:t>4</w:t>
      </w:r>
      <w:r w:rsidRPr="00BB783C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BB783C">
        <w:rPr>
          <w:rFonts w:ascii="標楷體" w:eastAsia="標楷體" w:hAnsi="標楷體" w:hint="eastAsia"/>
          <w:b/>
          <w:sz w:val="26"/>
          <w:szCs w:val="26"/>
        </w:rPr>
        <w:t>學期行事曆</w:t>
      </w:r>
    </w:p>
    <w:p w14:paraId="107BA70D" w14:textId="77777777" w:rsidR="005C18B6" w:rsidRPr="00BB783C" w:rsidRDefault="005C18B6" w:rsidP="005C18B6">
      <w:pPr>
        <w:tabs>
          <w:tab w:val="center" w:pos="5244"/>
        </w:tabs>
        <w:spacing w:line="50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tbl>
      <w:tblPr>
        <w:tblW w:w="107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1"/>
        <w:gridCol w:w="825"/>
        <w:gridCol w:w="1134"/>
        <w:gridCol w:w="567"/>
        <w:gridCol w:w="1470"/>
        <w:gridCol w:w="3106"/>
        <w:gridCol w:w="3022"/>
      </w:tblGrid>
      <w:tr w:rsidR="005C18B6" w:rsidRPr="007E635C" w14:paraId="6FE4BD23" w14:textId="77777777" w:rsidTr="002A24B6">
        <w:trPr>
          <w:trHeight w:val="752"/>
        </w:trPr>
        <w:tc>
          <w:tcPr>
            <w:tcW w:w="621" w:type="dxa"/>
            <w:vAlign w:val="center"/>
          </w:tcPr>
          <w:p w14:paraId="72C44881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月份</w:t>
            </w:r>
          </w:p>
        </w:tc>
        <w:tc>
          <w:tcPr>
            <w:tcW w:w="1959" w:type="dxa"/>
            <w:gridSpan w:val="2"/>
            <w:tcBorders>
              <w:bottom w:val="double" w:sz="4" w:space="0" w:color="auto"/>
            </w:tcBorders>
            <w:vAlign w:val="center"/>
          </w:tcPr>
          <w:p w14:paraId="6F1E7233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6E55">
              <w:rPr>
                <w:rFonts w:ascii="標楷體" w:eastAsia="標楷體" w:hAnsi="標楷體" w:hint="eastAsia"/>
                <w:sz w:val="22"/>
                <w:szCs w:val="22"/>
              </w:rPr>
              <w:t>生命教育</w:t>
            </w: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E0FF9BF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主題活動</w:t>
            </w:r>
          </w:p>
        </w:tc>
        <w:tc>
          <w:tcPr>
            <w:tcW w:w="14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D11E4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安全教育/</w:t>
            </w:r>
            <w:r w:rsidRPr="00126E55">
              <w:rPr>
                <w:rFonts w:ascii="標楷體" w:eastAsia="標楷體" w:hAnsi="標楷體" w:hint="eastAsia"/>
                <w:sz w:val="18"/>
                <w:szCs w:val="18"/>
              </w:rPr>
              <w:t>品格/健康/</w:t>
            </w:r>
            <w:proofErr w:type="gramStart"/>
            <w:r w:rsidRPr="00126E55">
              <w:rPr>
                <w:rFonts w:ascii="標楷體" w:eastAsia="標楷體" w:hAnsi="標楷體" w:hint="eastAsia"/>
                <w:sz w:val="18"/>
                <w:szCs w:val="18"/>
              </w:rPr>
              <w:t>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品</w:t>
            </w:r>
            <w:r w:rsidRPr="00126E55">
              <w:rPr>
                <w:rFonts w:ascii="標楷體" w:eastAsia="標楷體" w:hAnsi="標楷體" w:hint="eastAsia"/>
                <w:sz w:val="18"/>
                <w:szCs w:val="18"/>
              </w:rPr>
              <w:t>教育</w:t>
            </w:r>
            <w:proofErr w:type="gramEnd"/>
          </w:p>
        </w:tc>
        <w:tc>
          <w:tcPr>
            <w:tcW w:w="310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2D43B42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6E55">
              <w:rPr>
                <w:rFonts w:ascii="標楷體" w:eastAsia="標楷體" w:hAnsi="標楷體" w:cs="細明體" w:hint="eastAsia"/>
                <w:sz w:val="22"/>
                <w:szCs w:val="22"/>
              </w:rPr>
              <w:t>預定活動日期</w:t>
            </w:r>
          </w:p>
        </w:tc>
        <w:tc>
          <w:tcPr>
            <w:tcW w:w="3022" w:type="dxa"/>
            <w:tcBorders>
              <w:bottom w:val="double" w:sz="4" w:space="0" w:color="auto"/>
            </w:tcBorders>
            <w:vAlign w:val="center"/>
          </w:tcPr>
          <w:p w14:paraId="12F22E3E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26E55">
              <w:rPr>
                <w:rFonts w:ascii="標楷體" w:eastAsia="標楷體" w:hAnsi="標楷體" w:cs="細明體" w:hint="eastAsia"/>
                <w:sz w:val="22"/>
                <w:szCs w:val="22"/>
              </w:rPr>
              <w:t>配合事項/放假日</w:t>
            </w:r>
          </w:p>
        </w:tc>
      </w:tr>
      <w:tr w:rsidR="005C18B6" w:rsidRPr="007E635C" w14:paraId="42B8404D" w14:textId="77777777" w:rsidTr="002A24B6">
        <w:trPr>
          <w:trHeight w:val="2418"/>
        </w:trPr>
        <w:tc>
          <w:tcPr>
            <w:tcW w:w="621" w:type="dxa"/>
            <w:tcBorders>
              <w:bottom w:val="double" w:sz="4" w:space="0" w:color="auto"/>
            </w:tcBorders>
            <w:vAlign w:val="center"/>
          </w:tcPr>
          <w:p w14:paraId="3538E5E5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126E5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tcW w:w="1959" w:type="dxa"/>
            <w:gridSpan w:val="2"/>
            <w:tcBorders>
              <w:bottom w:val="double" w:sz="4" w:space="0" w:color="auto"/>
            </w:tcBorders>
            <w:vAlign w:val="center"/>
          </w:tcPr>
          <w:p w14:paraId="62D85788" w14:textId="77777777" w:rsidR="005C18B6" w:rsidRPr="00261F7F" w:rsidRDefault="005C18B6" w:rsidP="002A24B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261F7F">
              <w:rPr>
                <w:rFonts w:ascii="標楷體" w:eastAsia="標楷體" w:hAnsi="標楷體" w:hint="eastAsia"/>
                <w:b/>
                <w:sz w:val="20"/>
                <w:szCs w:val="20"/>
              </w:rPr>
              <w:t>新年新計畫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20A2F857" w14:textId="77777777" w:rsidR="005C18B6" w:rsidRPr="00261F7F" w:rsidRDefault="005C18B6" w:rsidP="002A24B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感謝主耶穌，新的一年來臨了！我要在主愛中展開全新的生活。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E69AAAC" w14:textId="47AD7ABB" w:rsidR="005C18B6" w:rsidRDefault="005C18B6" w:rsidP="002A24B6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252C2">
              <w:rPr>
                <w:rFonts w:ascii="標楷體" w:eastAsia="標楷體" w:hAnsi="標楷體" w:hint="eastAsia"/>
                <w:sz w:val="20"/>
                <w:szCs w:val="20"/>
              </w:rPr>
              <w:t>甜</w:t>
            </w:r>
          </w:p>
          <w:p w14:paraId="6D113260" w14:textId="77777777" w:rsidR="004252C2" w:rsidRDefault="004252C2" w:rsidP="002A24B6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密</w:t>
            </w:r>
          </w:p>
          <w:p w14:paraId="27D08113" w14:textId="77777777" w:rsidR="004252C2" w:rsidRDefault="004252C2" w:rsidP="002A24B6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的</w:t>
            </w:r>
          </w:p>
          <w:p w14:paraId="6CFC4CBA" w14:textId="04F48EFF" w:rsidR="004252C2" w:rsidRDefault="004252C2" w:rsidP="002A24B6">
            <w:pPr>
              <w:spacing w:line="36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家</w:t>
            </w:r>
          </w:p>
          <w:p w14:paraId="66C58995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C1822" w14:textId="77777777" w:rsidR="005C18B6" w:rsidRPr="00126E55" w:rsidRDefault="005C18B6" w:rsidP="002A24B6">
            <w:pPr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 w:rsidRPr="00126E55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品格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教育</w:t>
            </w:r>
          </w:p>
          <w:p w14:paraId="7376A59E" w14:textId="77777777" w:rsidR="005C18B6" w:rsidRDefault="005C18B6" w:rsidP="002A24B6">
            <w:pPr>
              <w:ind w:firstLineChars="50" w:firstLine="10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禮貌</w:t>
            </w:r>
          </w:p>
          <w:p w14:paraId="29BC935D" w14:textId="19CAA71D" w:rsidR="005C18B6" w:rsidRDefault="005C18B6" w:rsidP="002A24B6">
            <w:pPr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 w:rsidR="00062B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教育</w:t>
            </w:r>
          </w:p>
          <w:p w14:paraId="35EA2FE2" w14:textId="77777777" w:rsidR="00062B89" w:rsidRDefault="00062B89" w:rsidP="00062B89">
            <w:pPr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牙齒健康，</w:t>
            </w:r>
          </w:p>
          <w:p w14:paraId="15AB9A10" w14:textId="72E77E6E" w:rsidR="005C18B6" w:rsidRPr="00B04D1C" w:rsidRDefault="00062B89" w:rsidP="00062B89">
            <w:pPr>
              <w:jc w:val="center"/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沒蛀牙</w:t>
            </w:r>
          </w:p>
        </w:tc>
        <w:tc>
          <w:tcPr>
            <w:tcW w:w="3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3421015" w14:textId="6D0BCF1B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  <w:r w:rsidR="00F340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)開學日</w:t>
            </w:r>
          </w:p>
          <w:p w14:paraId="486FDF47" w14:textId="387DBDA1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02/</w:t>
            </w:r>
            <w:r w:rsidR="00F340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-02/</w:t>
            </w:r>
            <w:r w:rsidR="00F340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26</w:t>
            </w:r>
            <w:r w:rsidRPr="001E454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歡慶元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宵</w:t>
            </w:r>
          </w:p>
          <w:p w14:paraId="486110C3" w14:textId="5035768E" w:rsidR="005C18B6" w:rsidRPr="00D55A0D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2月份慶生會</w:t>
            </w:r>
          </w:p>
        </w:tc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401AEF" w14:textId="717F05FA" w:rsidR="005C18B6" w:rsidRPr="001E4545" w:rsidRDefault="005C18B6" w:rsidP="00F34037">
            <w:pPr>
              <w:spacing w:line="300" w:lineRule="exact"/>
              <w:ind w:leftChars="-11" w:left="2" w:hangingChars="14" w:hanging="2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/0</w:t>
            </w:r>
            <w:r w:rsidR="00F340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測量身高、體重</w:t>
            </w:r>
          </w:p>
          <w:p w14:paraId="3E55FB19" w14:textId="51777381" w:rsidR="005C18B6" w:rsidRPr="00B441DC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02/1</w:t>
            </w:r>
            <w:r w:rsidR="00F340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(五)</w:t>
            </w:r>
          </w:p>
          <w:p w14:paraId="038EB15F" w14:textId="77777777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266A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帶回睡袋、漱口杯、牙刷清洗</w:t>
            </w:r>
          </w:p>
          <w:p w14:paraId="61AF517C" w14:textId="2444EA09" w:rsidR="00F34037" w:rsidRDefault="00F34037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02/14-02/22過年春節連假</w:t>
            </w:r>
          </w:p>
          <w:p w14:paraId="0E00C16C" w14:textId="688C4DDB" w:rsidR="006C6D36" w:rsidRPr="003B3588" w:rsidRDefault="006C6D3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02/27二二八和平紀念日補假</w:t>
            </w:r>
          </w:p>
          <w:p w14:paraId="14374156" w14:textId="0DC7988C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02/2</w:t>
            </w:r>
            <w:r w:rsidR="006C6D3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</w:t>
            </w:r>
            <w:r w:rsidRPr="00315503">
              <w:rPr>
                <w:rFonts w:ascii="標楷體" w:eastAsia="標楷體" w:hAnsi="標楷體" w:cs="細明體" w:hint="eastAsia"/>
                <w:kern w:val="0"/>
                <w:sz w:val="19"/>
                <w:szCs w:val="19"/>
              </w:rPr>
              <w:t>和平紀念日</w:t>
            </w:r>
          </w:p>
          <w:p w14:paraId="26D24015" w14:textId="77777777" w:rsidR="005C18B6" w:rsidRDefault="005C18B6" w:rsidP="002A24B6">
            <w:pPr>
              <w:spacing w:line="300" w:lineRule="exact"/>
              <w:ind w:left="900" w:hangingChars="450" w:hanging="90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☆每月底教學設備安全檢核</w:t>
            </w:r>
          </w:p>
          <w:p w14:paraId="6AF1362D" w14:textId="77777777" w:rsidR="005C18B6" w:rsidRPr="00B1636E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☆全園室內、外設施設備安全檢核</w:t>
            </w:r>
          </w:p>
        </w:tc>
      </w:tr>
      <w:tr w:rsidR="005C18B6" w:rsidRPr="006427C9" w14:paraId="1F41B089" w14:textId="77777777" w:rsidTr="002A24B6">
        <w:trPr>
          <w:trHeight w:val="1712"/>
        </w:trPr>
        <w:tc>
          <w:tcPr>
            <w:tcW w:w="62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187AFCD" w14:textId="77777777" w:rsidR="005C18B6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126E5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D701F8B" w14:textId="77777777" w:rsidR="005C18B6" w:rsidRPr="00261F7F" w:rsidRDefault="005C18B6" w:rsidP="002A24B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261F7F">
              <w:rPr>
                <w:rFonts w:ascii="標楷體" w:eastAsia="標楷體" w:hAnsi="標楷體" w:hint="eastAsia"/>
                <w:b/>
                <w:sz w:val="20"/>
                <w:szCs w:val="20"/>
              </w:rPr>
              <w:t>美麗的春天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1176E9B2" w14:textId="77777777" w:rsidR="005C18B6" w:rsidRPr="00261F7F" w:rsidRDefault="005C18B6" w:rsidP="002A24B6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主耶穌！和煦的陽光和美麗的花朵都是祢奇妙的創造，我會好好珍惜！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9F00F1C" w14:textId="77777777" w:rsidR="005C18B6" w:rsidRDefault="005C18B6" w:rsidP="002A24B6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0568D" w14:textId="77777777" w:rsidR="005C18B6" w:rsidRPr="00126E55" w:rsidRDefault="005C18B6" w:rsidP="002A24B6">
            <w:pPr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教育</w:t>
            </w:r>
          </w:p>
          <w:p w14:paraId="3B852D99" w14:textId="77777777" w:rsidR="005C18B6" w:rsidRDefault="005C18B6" w:rsidP="002A24B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火災逃生</w:t>
            </w:r>
          </w:p>
          <w:p w14:paraId="7F332045" w14:textId="77777777" w:rsidR="005C18B6" w:rsidRPr="00126E55" w:rsidRDefault="005C18B6" w:rsidP="002A24B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小知識</w:t>
            </w:r>
          </w:p>
        </w:tc>
        <w:tc>
          <w:tcPr>
            <w:tcW w:w="310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CE7FC1" w14:textId="68959817" w:rsidR="00F34037" w:rsidRPr="00F34037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F3403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平安祝福禮</w:t>
            </w:r>
          </w:p>
          <w:p w14:paraId="6769E12A" w14:textId="464D1999" w:rsidR="005C18B6" w:rsidRPr="00FB42A1" w:rsidRDefault="00B35448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EB07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複合式防災演練</w:t>
            </w:r>
          </w:p>
          <w:p w14:paraId="63EFE9E3" w14:textId="03AF222A" w:rsidR="005C18B6" w:rsidRPr="00EB07B8" w:rsidRDefault="00B35448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EB07B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防災防震宣導研習</w:t>
            </w:r>
          </w:p>
          <w:p w14:paraId="615B8C21" w14:textId="3FF9D1D2" w:rsidR="005C18B6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3月份慶生會、</w:t>
            </w:r>
          </w:p>
          <w:p w14:paraId="101BC32E" w14:textId="121B513C" w:rsidR="005C18B6" w:rsidRPr="00EF7D8F" w:rsidRDefault="00672C83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清洗水塔</w:t>
            </w:r>
          </w:p>
        </w:tc>
        <w:tc>
          <w:tcPr>
            <w:tcW w:w="302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41B727D" w14:textId="3CFC6B4D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、03/2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五) </w:t>
            </w:r>
          </w:p>
          <w:p w14:paraId="7C03D06A" w14:textId="77777777" w:rsidR="005C18B6" w:rsidRPr="003B3588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6E5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帶回睡袋、漱口杯、牙刷清洗</w:t>
            </w:r>
          </w:p>
          <w:p w14:paraId="395F7CC0" w14:textId="77777777" w:rsidR="005C18B6" w:rsidRPr="00F101E2" w:rsidRDefault="005C18B6" w:rsidP="002A24B6">
            <w:pPr>
              <w:spacing w:line="300" w:lineRule="exact"/>
              <w:ind w:left="900" w:hangingChars="450" w:hanging="90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☆每月底教學設備安全檢核</w:t>
            </w:r>
          </w:p>
        </w:tc>
      </w:tr>
      <w:tr w:rsidR="005C18B6" w:rsidRPr="007E635C" w14:paraId="7C893525" w14:textId="77777777" w:rsidTr="002A24B6">
        <w:trPr>
          <w:trHeight w:val="1800"/>
        </w:trPr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1E48FE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126E5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E30E37" w14:textId="77777777" w:rsidR="005C18B6" w:rsidRPr="00261F7F" w:rsidRDefault="005C18B6" w:rsidP="002A24B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261F7F">
              <w:rPr>
                <w:rFonts w:ascii="標楷體" w:eastAsia="標楷體" w:hAnsi="標楷體" w:hint="eastAsia"/>
                <w:b/>
                <w:sz w:val="20"/>
                <w:szCs w:val="20"/>
              </w:rPr>
              <w:t>復活的主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1BA53AEF" w14:textId="77777777" w:rsidR="005C18B6" w:rsidRDefault="005C18B6" w:rsidP="002A24B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主耶穌，謝謝</w:t>
            </w:r>
            <w:r w:rsidRPr="00261F7F">
              <w:rPr>
                <w:rFonts w:ascii="標楷體" w:eastAsia="標楷體" w:hAnsi="標楷體" w:cs="新細明體" w:hint="eastAsia"/>
                <w:sz w:val="20"/>
                <w:szCs w:val="20"/>
              </w:rPr>
              <w:t>祢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為我釘</w:t>
            </w:r>
          </w:p>
          <w:p w14:paraId="2CD2AC55" w14:textId="77777777" w:rsidR="005C18B6" w:rsidRDefault="005C18B6" w:rsidP="002A24B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死十架，</w:t>
            </w:r>
            <w:r w:rsidRPr="00261F7F">
              <w:rPr>
                <w:rFonts w:ascii="標楷體" w:eastAsia="標楷體" w:hAnsi="標楷體" w:cs="新細明體" w:hint="eastAsia"/>
                <w:sz w:val="20"/>
                <w:szCs w:val="20"/>
              </w:rPr>
              <w:t>祢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的復活帶來</w:t>
            </w:r>
          </w:p>
          <w:p w14:paraId="2929F3A0" w14:textId="77777777" w:rsidR="005C18B6" w:rsidRDefault="005C18B6" w:rsidP="002A24B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全新的生命，帶來平安</w:t>
            </w:r>
          </w:p>
          <w:p w14:paraId="49740430" w14:textId="77777777" w:rsidR="005C18B6" w:rsidRPr="00261F7F" w:rsidRDefault="005C18B6" w:rsidP="002A24B6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與希望。</w:t>
            </w:r>
          </w:p>
        </w:tc>
        <w:tc>
          <w:tcPr>
            <w:tcW w:w="56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02D16EB9" w14:textId="77777777" w:rsidR="005C18B6" w:rsidRPr="00126E55" w:rsidRDefault="005C18B6" w:rsidP="002A24B6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91550C" w14:textId="77777777" w:rsidR="005C18B6" w:rsidRDefault="005C18B6" w:rsidP="002A24B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健康教育</w:t>
            </w:r>
          </w:p>
          <w:p w14:paraId="58BBD943" w14:textId="77777777" w:rsidR="005C18B6" w:rsidRDefault="005C18B6" w:rsidP="002A24B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="00062B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如廁衛生要</w:t>
            </w:r>
          </w:p>
          <w:p w14:paraId="72580A2D" w14:textId="32034E02" w:rsidR="00062B89" w:rsidRPr="00126E55" w:rsidRDefault="00062B89" w:rsidP="002A24B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做好</w:t>
            </w:r>
          </w:p>
        </w:tc>
        <w:tc>
          <w:tcPr>
            <w:tcW w:w="3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68B546A" w14:textId="7A404DCD" w:rsidR="005C18B6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歡慶兒童節</w:t>
            </w:r>
          </w:p>
          <w:p w14:paraId="1A3227EC" w14:textId="5ACCF8A6" w:rsidR="005C18B6" w:rsidRPr="000453F0" w:rsidRDefault="00B35448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歡慶復活節</w:t>
            </w:r>
          </w:p>
          <w:p w14:paraId="1132522B" w14:textId="109209C2" w:rsidR="005C18B6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4月份慶生會</w:t>
            </w:r>
          </w:p>
          <w:p w14:paraId="5286EF65" w14:textId="77777777" w:rsidR="005C18B6" w:rsidRPr="00AE18FE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全園環境大消毒</w:t>
            </w:r>
          </w:p>
        </w:tc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9AE33D" w14:textId="12298CBB" w:rsidR="005C18B6" w:rsidRDefault="005C18B6" w:rsidP="002A24B6">
            <w:pPr>
              <w:spacing w:line="300" w:lineRule="exact"/>
              <w:ind w:leftChars="-11" w:left="902" w:hangingChars="464" w:hanging="92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01(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測量身高體重</w:t>
            </w:r>
          </w:p>
          <w:p w14:paraId="5A0C6410" w14:textId="12E748D1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C5E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04/0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Pr="00EC5E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-04/0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  <w:p w14:paraId="2867AFE7" w14:textId="77777777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兒童節及</w:t>
            </w:r>
            <w:r w:rsidRPr="00EC5E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清明節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連續假期</w:t>
            </w:r>
          </w:p>
          <w:p w14:paraId="2CD3EE96" w14:textId="15074CD5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(五)、04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五)</w:t>
            </w:r>
            <w:r w:rsidR="000F37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、04/30</w:t>
            </w:r>
            <w:r w:rsidR="000F37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="000F37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四)</w:t>
            </w:r>
          </w:p>
          <w:p w14:paraId="5974B6C6" w14:textId="77777777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266A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帶回睡袋、漱口杯、牙刷清洗</w:t>
            </w:r>
          </w:p>
          <w:p w14:paraId="6D94B24D" w14:textId="77777777" w:rsidR="005C18B6" w:rsidRPr="00315503" w:rsidRDefault="005C18B6" w:rsidP="002A24B6">
            <w:pPr>
              <w:spacing w:line="300" w:lineRule="exact"/>
              <w:ind w:left="900" w:hangingChars="450" w:hanging="90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☆每月底教學設備安全檢核</w:t>
            </w:r>
          </w:p>
        </w:tc>
      </w:tr>
      <w:tr w:rsidR="005C18B6" w:rsidRPr="007E635C" w14:paraId="64BE9DB6" w14:textId="77777777" w:rsidTr="002A24B6">
        <w:trPr>
          <w:trHeight w:val="2040"/>
        </w:trPr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C8D257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126E5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3A1DDC" w14:textId="77777777" w:rsidR="005C18B6" w:rsidRPr="00261F7F" w:rsidRDefault="005C18B6" w:rsidP="002A24B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261F7F">
              <w:rPr>
                <w:rFonts w:ascii="標楷體" w:eastAsia="標楷體" w:hAnsi="標楷體" w:hint="eastAsia"/>
                <w:b/>
                <w:sz w:val="20"/>
                <w:szCs w:val="20"/>
              </w:rPr>
              <w:t>我愛媽媽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3D985AFC" w14:textId="77777777" w:rsidR="005C18B6" w:rsidRPr="00261F7F" w:rsidRDefault="005C18B6" w:rsidP="002A24B6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感謝天主賜給我一個愛我的媽媽，她總是溫柔的照顧我、教導我，讓我平安喜樂的成長，謝謝媽媽！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8E75C20" w14:textId="77777777" w:rsidR="005C18B6" w:rsidRDefault="005C18B6" w:rsidP="002A24B6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68DBE835" w14:textId="77777777" w:rsidR="004252C2" w:rsidRDefault="004252C2" w:rsidP="004252C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運</w:t>
            </w:r>
          </w:p>
          <w:p w14:paraId="09F01521" w14:textId="24D47A20" w:rsidR="004252C2" w:rsidRDefault="004252C2" w:rsidP="004252C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14:paraId="47F88A0A" w14:textId="77777777" w:rsidR="004252C2" w:rsidRDefault="004252C2" w:rsidP="004252C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</w:t>
            </w:r>
          </w:p>
          <w:p w14:paraId="313E86D5" w14:textId="5A674CC2" w:rsidR="005C18B6" w:rsidRDefault="004252C2" w:rsidP="004252C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</w:t>
            </w:r>
          </w:p>
          <w:p w14:paraId="6445FFA4" w14:textId="743D98BB" w:rsidR="004252C2" w:rsidRPr="00126E55" w:rsidRDefault="004252C2" w:rsidP="004252C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D235F" w14:textId="37F4285C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 w:rsidR="00062B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教育</w:t>
            </w:r>
          </w:p>
          <w:p w14:paraId="4F01164C" w14:textId="11A54822" w:rsidR="005C18B6" w:rsidRDefault="005C18B6" w:rsidP="00062B89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062B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男女大不同</w:t>
            </w:r>
          </w:p>
          <w:p w14:paraId="77C148DC" w14:textId="77777777" w:rsidR="005C18B6" w:rsidRPr="00126E55" w:rsidRDefault="005C18B6" w:rsidP="002A24B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D181B93" w14:textId="6E64EDB9" w:rsidR="00EB07B8" w:rsidRPr="00EB07B8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proofErr w:type="gramStart"/>
            <w:r w:rsidR="00EB07B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全園幼生</w:t>
            </w:r>
            <w:proofErr w:type="gramEnd"/>
            <w:r w:rsidR="00EB07B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健康檢查</w:t>
            </w:r>
          </w:p>
          <w:p w14:paraId="4D15054D" w14:textId="5D7391B3" w:rsidR="005C18B6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5</w:t>
            </w:r>
            <w:r w:rsidR="005C18B6" w:rsidRPr="00126E5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月份慶生會</w:t>
            </w:r>
          </w:p>
          <w:p w14:paraId="3A792BAC" w14:textId="77777777" w:rsidR="005C18B6" w:rsidRPr="00F101E2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8D3103" w14:textId="09A70758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05/01(</w:t>
            </w:r>
            <w:r w:rsidR="00126A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勞動節放假</w:t>
            </w:r>
          </w:p>
          <w:p w14:paraId="249E1D87" w14:textId="1F8FDF4F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126A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、05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="00126A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五)</w:t>
            </w:r>
          </w:p>
          <w:p w14:paraId="60DF8AEC" w14:textId="77777777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6E5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帶回睡袋、漱口杯、牙刷清洗</w:t>
            </w:r>
          </w:p>
          <w:p w14:paraId="36FEB6FB" w14:textId="77777777" w:rsidR="005C18B6" w:rsidRPr="00126E55" w:rsidRDefault="005C18B6" w:rsidP="002A24B6">
            <w:pPr>
              <w:spacing w:line="300" w:lineRule="exact"/>
              <w:ind w:left="900" w:hangingChars="450" w:hanging="9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☆每月底教學設備安全檢核</w:t>
            </w:r>
          </w:p>
        </w:tc>
      </w:tr>
      <w:tr w:rsidR="005C18B6" w:rsidRPr="007E635C" w14:paraId="6929D05F" w14:textId="77777777" w:rsidTr="002A24B6">
        <w:trPr>
          <w:trHeight w:val="1711"/>
        </w:trPr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B549D9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126E5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DEF7E6" w14:textId="77777777" w:rsidR="005C18B6" w:rsidRPr="00261F7F" w:rsidRDefault="005C18B6" w:rsidP="002A24B6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330736">
              <w:rPr>
                <w:rFonts w:ascii="標楷體" w:eastAsia="標楷體" w:hAnsi="標楷體" w:hint="eastAsia"/>
                <w:b/>
                <w:sz w:val="20"/>
                <w:szCs w:val="20"/>
              </w:rPr>
              <w:t>我和我的家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4CD92C50" w14:textId="77777777" w:rsidR="005C18B6" w:rsidRPr="00261F7F" w:rsidRDefault="005C18B6" w:rsidP="002A24B6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感謝上主給我一個充滿愛的家，</w:t>
            </w:r>
            <w:proofErr w:type="gramStart"/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願上主</w:t>
            </w:r>
            <w:proofErr w:type="gramEnd"/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祝福家裡的每個人健康平安。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285D945" w14:textId="77777777" w:rsidR="005C18B6" w:rsidRPr="00126E55" w:rsidRDefault="005C18B6" w:rsidP="002A24B6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ED0E99" w14:textId="77777777" w:rsidR="005C18B6" w:rsidRPr="00126E55" w:rsidRDefault="005C18B6" w:rsidP="002A24B6">
            <w:pPr>
              <w:ind w:leftChars="-11" w:left="-26" w:firstLineChars="14" w:firstLine="28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教育</w:t>
            </w:r>
          </w:p>
          <w:p w14:paraId="44E46613" w14:textId="77777777" w:rsidR="00062B89" w:rsidRDefault="00062B89" w:rsidP="00062B89">
            <w:pPr>
              <w:ind w:firstLineChars="50" w:firstLine="10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天天護眼</w:t>
            </w:r>
          </w:p>
          <w:p w14:paraId="704A7358" w14:textId="7853E0CF" w:rsidR="005C18B6" w:rsidRPr="00E875C2" w:rsidRDefault="00062B89" w:rsidP="00062B89">
            <w:pPr>
              <w:ind w:firstLineChars="50" w:firstLine="10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好視力</w:t>
            </w:r>
          </w:p>
        </w:tc>
        <w:tc>
          <w:tcPr>
            <w:tcW w:w="3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337F0A6" w14:textId="6D21D1AD" w:rsidR="005C18B6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6</w:t>
            </w:r>
            <w:r w:rsidR="005C18B6" w:rsidRPr="00126E5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月份慶生會</w:t>
            </w:r>
          </w:p>
          <w:p w14:paraId="44180FE8" w14:textId="77777777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☆公告新學期收退費辦法</w:t>
            </w:r>
          </w:p>
          <w:p w14:paraId="6A271E01" w14:textId="77777777" w:rsidR="005C18B6" w:rsidRPr="000D000C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B70DB0" w14:textId="5F2253E0" w:rsidR="005C18B6" w:rsidRPr="00F43B14" w:rsidRDefault="005C18B6" w:rsidP="002A24B6">
            <w:pPr>
              <w:spacing w:line="300" w:lineRule="exact"/>
              <w:ind w:left="900" w:hangingChars="450" w:hanging="9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06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/0</w:t>
            </w:r>
            <w:r w:rsidR="001B4A8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測量身高、體重</w:t>
            </w:r>
          </w:p>
          <w:p w14:paraId="7E950667" w14:textId="06A374EF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06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1B4A8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、06/2</w:t>
            </w:r>
            <w:r w:rsidR="001B4A8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(五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</w:p>
          <w:p w14:paraId="3623AC28" w14:textId="77777777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6E5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帶回睡袋、漱口杯、牙刷清洗</w:t>
            </w:r>
          </w:p>
          <w:p w14:paraId="0C57EE57" w14:textId="7CF19A02" w:rsidR="0003512E" w:rsidRPr="00126E55" w:rsidRDefault="0003512E" w:rsidP="001B4A89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06/</w:t>
            </w:r>
            <w:r w:rsidR="001B4A8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端午</w:t>
            </w:r>
            <w:r w:rsidR="001B4A8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節放假</w:t>
            </w:r>
          </w:p>
          <w:p w14:paraId="1190556C" w14:textId="77777777" w:rsidR="005C18B6" w:rsidRPr="00126E55" w:rsidRDefault="005C18B6" w:rsidP="002A24B6">
            <w:pPr>
              <w:spacing w:line="300" w:lineRule="exact"/>
              <w:ind w:left="900" w:hangingChars="450" w:hanging="9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☆每月底教學設備安全檢核</w:t>
            </w:r>
          </w:p>
        </w:tc>
      </w:tr>
      <w:tr w:rsidR="005C18B6" w:rsidRPr="007E635C" w14:paraId="41D382E5" w14:textId="77777777" w:rsidTr="002A24B6">
        <w:trPr>
          <w:trHeight w:val="1806"/>
        </w:trPr>
        <w:tc>
          <w:tcPr>
            <w:tcW w:w="621" w:type="dxa"/>
            <w:tcBorders>
              <w:top w:val="double" w:sz="4" w:space="0" w:color="auto"/>
            </w:tcBorders>
            <w:vAlign w:val="center"/>
          </w:tcPr>
          <w:p w14:paraId="042BB8F0" w14:textId="77777777" w:rsidR="005C18B6" w:rsidRPr="00126E55" w:rsidRDefault="005C18B6" w:rsidP="002A24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126E5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</w:tcBorders>
            <w:vAlign w:val="center"/>
          </w:tcPr>
          <w:p w14:paraId="1C627C4C" w14:textId="77777777" w:rsidR="005C18B6" w:rsidRPr="00261F7F" w:rsidRDefault="005C18B6" w:rsidP="002A24B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261F7F">
              <w:rPr>
                <w:rFonts w:ascii="標楷體" w:eastAsia="標楷體" w:hAnsi="標楷體" w:hint="eastAsia"/>
                <w:b/>
                <w:sz w:val="20"/>
                <w:szCs w:val="20"/>
              </w:rPr>
              <w:t>鳳凰花開</w:t>
            </w: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0947306D" w14:textId="77777777" w:rsidR="005C18B6" w:rsidRPr="00261F7F" w:rsidRDefault="005C18B6" w:rsidP="002A24B6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1F7F">
              <w:rPr>
                <w:rFonts w:ascii="標楷體" w:eastAsia="標楷體" w:hAnsi="標楷體" w:hint="eastAsia"/>
                <w:sz w:val="20"/>
                <w:szCs w:val="20"/>
              </w:rPr>
              <w:t>鳳凰花開時，是別離的季節，也是宣告我們長大的象徵。願我們帶著主耶穌的祝福一起成長。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B197DA6" w14:textId="77777777" w:rsidR="005C18B6" w:rsidRPr="00126E55" w:rsidRDefault="005C18B6" w:rsidP="002A24B6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5F7AF" w14:textId="77777777" w:rsidR="005C18B6" w:rsidRPr="00126E55" w:rsidRDefault="005C18B6" w:rsidP="002A24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品格教育</w:t>
            </w:r>
          </w:p>
          <w:p w14:paraId="562BDF1F" w14:textId="77777777" w:rsidR="005C18B6" w:rsidRDefault="005C18B6" w:rsidP="002A24B6">
            <w:pPr>
              <w:spacing w:line="360" w:lineRule="exact"/>
              <w:ind w:firstLineChars="50" w:firstLine="10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同理心</w:t>
            </w:r>
          </w:p>
          <w:p w14:paraId="6C1B8D7D" w14:textId="2820688C" w:rsidR="005C18B6" w:rsidRDefault="005C18B6" w:rsidP="002A24B6">
            <w:pPr>
              <w:spacing w:line="360" w:lineRule="exact"/>
              <w:ind w:firstLineChars="50" w:firstLine="1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6E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3" w:char="00EA"/>
            </w:r>
            <w:r w:rsidR="00062B8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14:paraId="2A871DE7" w14:textId="77777777" w:rsidR="001F6659" w:rsidRDefault="005C18B6" w:rsidP="001F6659">
            <w:pPr>
              <w:spacing w:line="360" w:lineRule="exact"/>
              <w:ind w:firstLineChars="50" w:firstLine="1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1F66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颱風來了，</w:t>
            </w:r>
          </w:p>
          <w:p w14:paraId="13AFC4D2" w14:textId="675EAB7A" w:rsidR="005C18B6" w:rsidRPr="00D07AFA" w:rsidRDefault="001F6659" w:rsidP="00B35448">
            <w:pPr>
              <w:spacing w:line="360" w:lineRule="exact"/>
              <w:ind w:firstLineChars="50" w:firstLine="1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怎麼辦？</w:t>
            </w:r>
          </w:p>
        </w:tc>
        <w:tc>
          <w:tcPr>
            <w:tcW w:w="310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91E74BE" w14:textId="128EB85F" w:rsidR="005C18B6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畢業典禮暨成果發表</w:t>
            </w:r>
          </w:p>
          <w:p w14:paraId="00718FAB" w14:textId="087DD190" w:rsidR="005C18B6" w:rsidRPr="00B261F1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 w:rsidRPr="00691573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全</w:t>
            </w:r>
            <w:proofErr w:type="gramStart"/>
            <w:r w:rsidR="005C18B6" w:rsidRPr="00691573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園性教</w:t>
            </w:r>
            <w:proofErr w:type="gramEnd"/>
            <w:r w:rsidR="005C18B6" w:rsidRPr="00691573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保活動課程發展會議</w:t>
            </w:r>
          </w:p>
          <w:p w14:paraId="0899F335" w14:textId="26058BA8" w:rsidR="005C18B6" w:rsidRPr="00B35448" w:rsidRDefault="00B35448" w:rsidP="002A24B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分</w:t>
            </w:r>
            <w:r w:rsidR="005C18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發成長檔案冊、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工作袋</w:t>
            </w:r>
          </w:p>
          <w:p w14:paraId="1513F489" w14:textId="155CA067" w:rsidR="005C18B6" w:rsidRDefault="00B35448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 w:rsidR="005C18B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7</w:t>
            </w:r>
            <w:r w:rsidR="005C18B6" w:rsidRPr="00126E5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月份慶生會</w:t>
            </w:r>
          </w:p>
          <w:p w14:paraId="3998F769" w14:textId="64D42DFF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07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31(</w:t>
            </w:r>
            <w:r w:rsidR="001B4A8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)結業式</w:t>
            </w:r>
          </w:p>
          <w:p w14:paraId="3C584BDA" w14:textId="53562999" w:rsidR="005C18B6" w:rsidRPr="0087480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全園環境大消毒</w:t>
            </w:r>
          </w:p>
        </w:tc>
        <w:tc>
          <w:tcPr>
            <w:tcW w:w="3022" w:type="dxa"/>
            <w:tcBorders>
              <w:top w:val="double" w:sz="4" w:space="0" w:color="auto"/>
            </w:tcBorders>
            <w:vAlign w:val="center"/>
          </w:tcPr>
          <w:p w14:paraId="676D5724" w14:textId="1C30CB9F" w:rsidR="004C7EDE" w:rsidRPr="004C7EDE" w:rsidRDefault="004C7EDE" w:rsidP="004C7EDE">
            <w:pPr>
              <w:spacing w:line="300" w:lineRule="exact"/>
              <w:ind w:leftChars="-11" w:left="2" w:hangingChars="14" w:hanging="28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4C7EDE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07/15-07/17學校休息日</w:t>
            </w:r>
          </w:p>
          <w:p w14:paraId="2262BE1E" w14:textId="27364121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07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9B180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、07</w:t>
            </w:r>
            <w:r w:rsidRPr="00126E5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9B180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(五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</w:p>
          <w:p w14:paraId="41244929" w14:textId="77777777" w:rsidR="005C18B6" w:rsidRDefault="005C18B6" w:rsidP="002A24B6">
            <w:pPr>
              <w:spacing w:line="3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6E5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帶回睡袋、漱口杯、牙刷清洗</w:t>
            </w:r>
          </w:p>
          <w:p w14:paraId="28176F94" w14:textId="77777777" w:rsidR="005C18B6" w:rsidRDefault="005C18B6" w:rsidP="002A24B6">
            <w:pPr>
              <w:spacing w:line="300" w:lineRule="exact"/>
              <w:ind w:left="900" w:hangingChars="450" w:hanging="90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☆每月底教學設備安全檢核</w:t>
            </w:r>
          </w:p>
          <w:p w14:paraId="262057C2" w14:textId="77777777" w:rsidR="005C18B6" w:rsidRPr="00126E55" w:rsidRDefault="005C18B6" w:rsidP="002A24B6">
            <w:pPr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5C18B6" w:rsidRPr="007E635C" w14:paraId="1D05BC0F" w14:textId="77777777" w:rsidTr="002A24B6">
        <w:trPr>
          <w:trHeight w:val="411"/>
        </w:trPr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14:paraId="6A5167BA" w14:textId="77777777" w:rsidR="005C18B6" w:rsidRPr="003056C3" w:rsidRDefault="005C18B6" w:rsidP="002A24B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056C3">
              <w:rPr>
                <w:rFonts w:ascii="標楷體" w:eastAsia="標楷體" w:hAnsi="標楷體" w:hint="eastAsia"/>
                <w:b/>
                <w:sz w:val="20"/>
                <w:szCs w:val="20"/>
              </w:rPr>
              <w:t>重要訊息公告</w:t>
            </w:r>
          </w:p>
        </w:tc>
        <w:tc>
          <w:tcPr>
            <w:tcW w:w="9299" w:type="dxa"/>
            <w:gridSpan w:val="5"/>
            <w:tcBorders>
              <w:left w:val="single" w:sz="4" w:space="0" w:color="auto"/>
            </w:tcBorders>
            <w:vAlign w:val="center"/>
          </w:tcPr>
          <w:p w14:paraId="130FAA36" w14:textId="723948AC" w:rsidR="004C7EDE" w:rsidRPr="004C7EDE" w:rsidRDefault="004C7EDE" w:rsidP="002A24B6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2D6334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</w:rPr>
              <w:t>07/</w:t>
            </w:r>
            <w:r w:rsidR="001366D4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5~07/</w:t>
            </w:r>
            <w:r w:rsidR="001366D4">
              <w:rPr>
                <w:rFonts w:ascii="標楷體" w:eastAsia="標楷體" w:hAnsi="標楷體" w:hint="eastAsia"/>
                <w:b/>
              </w:rPr>
              <w:t>17</w:t>
            </w:r>
            <w:r>
              <w:rPr>
                <w:rFonts w:ascii="標楷體" w:eastAsia="標楷體" w:hAnsi="標楷體" w:hint="eastAsia"/>
                <w:b/>
              </w:rPr>
              <w:t>學校休息日</w:t>
            </w:r>
          </w:p>
          <w:p w14:paraId="500530EC" w14:textId="0575CB94" w:rsidR="005C18B6" w:rsidRPr="0011545D" w:rsidRDefault="005C18B6" w:rsidP="002A24B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1545D">
              <w:rPr>
                <w:rFonts w:ascii="標楷體" w:eastAsia="標楷體" w:hAnsi="標楷體" w:hint="eastAsia"/>
              </w:rPr>
              <w:t>★全園教職員適用勞基法，依照勞基法條例進行放假日。</w:t>
            </w:r>
          </w:p>
          <w:p w14:paraId="7232AC37" w14:textId="77777777" w:rsidR="005C18B6" w:rsidRPr="003C2EB0" w:rsidRDefault="005C18B6" w:rsidP="002A24B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★以上</w:t>
            </w:r>
            <w:r w:rsidRPr="00C11D8A">
              <w:rPr>
                <w:rFonts w:ascii="標楷體" w:eastAsia="標楷體" w:hAnsi="標楷體" w:hint="eastAsia"/>
              </w:rPr>
              <w:t>活動日期會因應</w:t>
            </w:r>
            <w:r>
              <w:rPr>
                <w:rFonts w:ascii="標楷體" w:eastAsia="標楷體" w:hAnsi="標楷體" w:hint="eastAsia"/>
                <w:b/>
                <w:u w:val="single"/>
              </w:rPr>
              <w:t>園所</w:t>
            </w:r>
            <w:r w:rsidRPr="003056C3">
              <w:rPr>
                <w:rFonts w:ascii="標楷體" w:eastAsia="標楷體" w:hAnsi="標楷體" w:hint="eastAsia"/>
                <w:b/>
                <w:u w:val="single"/>
              </w:rPr>
              <w:t>實際執行狀況</w:t>
            </w:r>
            <w:r w:rsidRPr="00C11D8A">
              <w:rPr>
                <w:rFonts w:ascii="標楷體" w:eastAsia="標楷體" w:hAnsi="標楷體" w:hint="eastAsia"/>
              </w:rPr>
              <w:t>作調整，活動確定日期</w:t>
            </w:r>
            <w:r>
              <w:rPr>
                <w:rFonts w:ascii="標楷體" w:eastAsia="標楷體" w:hAnsi="標楷體" w:hint="eastAsia"/>
              </w:rPr>
              <w:t>請參照</w:t>
            </w:r>
            <w:r w:rsidRPr="00C11D8A">
              <w:rPr>
                <w:rFonts w:ascii="標楷體" w:eastAsia="標楷體" w:hAnsi="標楷體" w:hint="eastAsia"/>
              </w:rPr>
              <w:t>活動通知單。</w:t>
            </w:r>
          </w:p>
        </w:tc>
      </w:tr>
    </w:tbl>
    <w:p w14:paraId="000C4B84" w14:textId="77777777" w:rsidR="005C18B6" w:rsidRDefault="005C18B6" w:rsidP="005C18B6">
      <w:pPr>
        <w:spacing w:line="320" w:lineRule="exact"/>
        <w:rPr>
          <w:rFonts w:ascii="標楷體" w:eastAsia="標楷體" w:hAnsi="標楷體"/>
        </w:rPr>
      </w:pPr>
    </w:p>
    <w:p w14:paraId="21AA6B6D" w14:textId="77777777" w:rsidR="000C78D7" w:rsidRPr="005C18B6" w:rsidRDefault="000C78D7"/>
    <w:sectPr w:rsidR="000C78D7" w:rsidRPr="005C18B6" w:rsidSect="005C18B6">
      <w:pgSz w:w="11906" w:h="16838"/>
      <w:pgMar w:top="284" w:right="567" w:bottom="142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rawingGridVerticalSpacing w:val="83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30"/>
    <w:rsid w:val="0003512E"/>
    <w:rsid w:val="00062B89"/>
    <w:rsid w:val="000C78D7"/>
    <w:rsid w:val="000F379A"/>
    <w:rsid w:val="0011545D"/>
    <w:rsid w:val="00126A90"/>
    <w:rsid w:val="001366D4"/>
    <w:rsid w:val="00156430"/>
    <w:rsid w:val="001B4A89"/>
    <w:rsid w:val="001F6659"/>
    <w:rsid w:val="00265157"/>
    <w:rsid w:val="0037369B"/>
    <w:rsid w:val="003A1C9B"/>
    <w:rsid w:val="003D2CE7"/>
    <w:rsid w:val="004252C2"/>
    <w:rsid w:val="004B42A9"/>
    <w:rsid w:val="004C7EDE"/>
    <w:rsid w:val="0054529A"/>
    <w:rsid w:val="005C18B6"/>
    <w:rsid w:val="00672C83"/>
    <w:rsid w:val="006C6D36"/>
    <w:rsid w:val="009142D3"/>
    <w:rsid w:val="009B180C"/>
    <w:rsid w:val="00A02972"/>
    <w:rsid w:val="00AB3989"/>
    <w:rsid w:val="00B35448"/>
    <w:rsid w:val="00BF1005"/>
    <w:rsid w:val="00D75FFC"/>
    <w:rsid w:val="00EB07B8"/>
    <w:rsid w:val="00F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7386"/>
  <w15:chartTrackingRefBased/>
  <w15:docId w15:val="{504594DF-06FE-4B3F-9583-161D07D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8B6"/>
    <w:pPr>
      <w:widowControl w:val="0"/>
      <w:spacing w:line="240" w:lineRule="auto"/>
      <w:jc w:val="left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430"/>
    <w:pPr>
      <w:keepNext/>
      <w:keepLines/>
      <w:widowControl/>
      <w:spacing w:before="480" w:after="80" w:line="360" w:lineRule="exac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430"/>
    <w:pPr>
      <w:keepNext/>
      <w:keepLines/>
      <w:widowControl/>
      <w:spacing w:before="160" w:after="80" w:line="360" w:lineRule="exac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430"/>
    <w:pPr>
      <w:keepNext/>
      <w:keepLines/>
      <w:widowControl/>
      <w:spacing w:before="160" w:after="40" w:line="360" w:lineRule="exac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430"/>
    <w:pPr>
      <w:keepNext/>
      <w:keepLines/>
      <w:widowControl/>
      <w:spacing w:before="160" w:after="40" w:line="360" w:lineRule="exact"/>
      <w:jc w:val="both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430"/>
    <w:pPr>
      <w:keepNext/>
      <w:keepLines/>
      <w:widowControl/>
      <w:spacing w:before="80" w:after="40" w:line="360" w:lineRule="exac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30"/>
    <w:pPr>
      <w:keepNext/>
      <w:keepLines/>
      <w:widowControl/>
      <w:spacing w:before="40" w:line="360" w:lineRule="exact"/>
      <w:jc w:val="both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430"/>
    <w:pPr>
      <w:keepNext/>
      <w:keepLines/>
      <w:widowControl/>
      <w:spacing w:before="40" w:line="360" w:lineRule="exact"/>
      <w:ind w:leftChars="100" w:left="10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430"/>
    <w:pPr>
      <w:keepNext/>
      <w:keepLines/>
      <w:widowControl/>
      <w:spacing w:before="40" w:line="360" w:lineRule="exact"/>
      <w:ind w:leftChars="200" w:left="200"/>
      <w:jc w:val="both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430"/>
    <w:pPr>
      <w:keepNext/>
      <w:keepLines/>
      <w:widowControl/>
      <w:spacing w:before="40" w:line="360" w:lineRule="exact"/>
      <w:ind w:leftChars="300" w:left="30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64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6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64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6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643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64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64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64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6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43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5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430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56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430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56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430"/>
    <w:pPr>
      <w:widowControl/>
      <w:spacing w:line="360" w:lineRule="exact"/>
      <w:ind w:left="720"/>
      <w:contextualSpacing/>
      <w:jc w:val="both"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564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4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564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6430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F665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F6659"/>
  </w:style>
  <w:style w:type="character" w:customStyle="1" w:styleId="af0">
    <w:name w:val="註解文字 字元"/>
    <w:basedOn w:val="a0"/>
    <w:link w:val="af"/>
    <w:uiPriority w:val="99"/>
    <w:semiHidden/>
    <w:rsid w:val="001F6659"/>
    <w:rPr>
      <w:rFonts w:ascii="Times New Roman" w:eastAsia="新細明體" w:hAnsi="Times New Roman" w:cs="Times New Roman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665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F6659"/>
    <w:rPr>
      <w:rFonts w:ascii="Times New Roman" w:eastAsia="新細明體" w:hAnsi="Times New Roman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2026-02-04T08:39:00Z</dcterms:created>
  <dcterms:modified xsi:type="dcterms:W3CDTF">2026-02-04T08:39:00Z</dcterms:modified>
</cp:coreProperties>
</file>